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76" w:rsidRDefault="00267776" w:rsidP="00267776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ГЛАВНОЕ УПРАВЛЕНИЕ МВД РОССИИ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 ИРКУТСКОЙ ОБЛАСТИ;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Телефоны горячей линии;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 вопросам противодействия коррупции;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8 (3952) 216-714 – Управление по экономической безопасности и противодействия коррупции ГУ МВД России по Иркутской области 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УЭБиПК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); сведения о дача взятки либо получение взятки, склонение к даче взятки либо получению любого денежного вознаграждения, злоупотребление полномочиями либо коммерческий подкуп в целях получения выгоды в виде денег, ценностей, услуг, иного имущества;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8 (3952) 216-888 – телефона доверия ГУ МВД России по Иркутской области: сведения о злоупотребление служебным положением со стороны сотрудников полиции;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8 (3952) 216-929 – оперативно-розыскной части (собственной безопасности) ГУ МВД России по Иркутской области (ОРЧ); обращения о неправомерных действиях сотрудников ОВД/для обращения сотрудников ОВД с информацией о фактах склонения их к действиям коррупционного характера;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8 (3952) 204-074 - Следственное управление Следственного комитета России по Иркутской области: информация о даче взятки должностному лицу либо получении им взятки, злоупотребления полномочиями, коммерческий подкуп;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8 (3952) 341-636 - Управление ФСБ по Иркутской области сведения о злоупотреблениях со стороны должных лиц, связанных с получением ими любых материальных выгод и благ, в том числе в крупном и особо крупном размерах;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8 (3952) 259-000 - Прокуратура Иркутской области: сведения о проявлениях заинтересованности со стороны должностных лиц в материальном обогащении за счёт невыполнения или частичного выполнения ими своих служебных обязанностей.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Либо обращение по ссылке; </w:t>
      </w:r>
      <w:hyperlink r:id="rId6" w:tgtFrame="_blank" w:history="1"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38.xn--b1aew.xn--p1ai/</w:t>
        </w:r>
        <w:proofErr w:type="spellStart"/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request_main</w:t>
        </w:r>
        <w:proofErr w:type="spellEnd"/>
      </w:hyperlink>
    </w:p>
    <w:p w:rsidR="00267776" w:rsidRDefault="00267776" w:rsidP="0026777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67776" w:rsidRDefault="00267776" w:rsidP="00267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Прокуратура Иркутской области;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664011, г. Иркутск, ул. Володарского, 5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Телефон: (8-3952)259-000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Электронная почта: </w:t>
      </w:r>
      <w:hyperlink r:id="rId7" w:tgtFrame="_blank" w:history="1"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procuror@38.mailop.ru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Либо по официальному сайту; </w:t>
      </w:r>
      <w:hyperlink r:id="rId8" w:tgtFrame="_blank" w:history="1"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epp.genproc.gov.ru/</w:t>
        </w:r>
        <w:proofErr w:type="spellStart"/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web</w:t>
        </w:r>
        <w:proofErr w:type="spellEnd"/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/proc_38</w:t>
        </w:r>
      </w:hyperlink>
    </w:p>
    <w:p w:rsidR="00267776" w:rsidRDefault="00267776" w:rsidP="0026777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67776" w:rsidRDefault="00267776" w:rsidP="00267776">
      <w:pPr>
        <w:pStyle w:val="1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3D3D3D"/>
          <w:sz w:val="36"/>
          <w:szCs w:val="36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 СК России по Иркутской области;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Телефон: 8 (3952) 26-19-36; 26-18-79.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Адрес: г. Иркутск, ул. Володарского, 11.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Телефон доверия: 8 (3952) 20-46-54.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Ссылка на официальный сайт; </w:t>
      </w:r>
      <w:hyperlink r:id="rId9" w:tgtFrame="_blank" w:history="1"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irk.sledcom.ru/</w:t>
        </w:r>
        <w:proofErr w:type="spellStart"/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folder</w:t>
        </w:r>
        <w:proofErr w:type="spellEnd"/>
        <w:r>
          <w:rPr>
            <w:rStyle w:val="a4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/873375</w:t>
        </w:r>
      </w:hyperlink>
    </w:p>
    <w:p w:rsidR="00267776" w:rsidRDefault="00267776" w:rsidP="00353C19">
      <w:pPr>
        <w:pStyle w:val="1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3D3D3D"/>
          <w:sz w:val="36"/>
          <w:szCs w:val="36"/>
        </w:rPr>
      </w:pPr>
    </w:p>
    <w:p w:rsidR="00267776" w:rsidRDefault="00267776" w:rsidP="00353C19">
      <w:pPr>
        <w:pStyle w:val="1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3D3D3D"/>
          <w:sz w:val="36"/>
          <w:szCs w:val="36"/>
        </w:rPr>
      </w:pPr>
      <w:bookmarkStart w:id="0" w:name="_GoBack"/>
      <w:bookmarkEnd w:id="0"/>
    </w:p>
    <w:sectPr w:rsidR="00267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35DD5"/>
    <w:multiLevelType w:val="multilevel"/>
    <w:tmpl w:val="EC44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D2351"/>
    <w:multiLevelType w:val="multilevel"/>
    <w:tmpl w:val="25E0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CD"/>
    <w:rsid w:val="000E1161"/>
    <w:rsid w:val="00164BA7"/>
    <w:rsid w:val="00267776"/>
    <w:rsid w:val="002A11CD"/>
    <w:rsid w:val="00353C19"/>
    <w:rsid w:val="008F0CA1"/>
    <w:rsid w:val="008F450C"/>
    <w:rsid w:val="00E3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FBEB"/>
  <w15:chartTrackingRefBased/>
  <w15:docId w15:val="{B0EBF8EF-E950-4C75-A1E3-BDBB3D76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F0CA1"/>
    <w:rPr>
      <w:color w:val="0000FF"/>
      <w:u w:val="single"/>
    </w:rPr>
  </w:style>
  <w:style w:type="character" w:styleId="a5">
    <w:name w:val="Strong"/>
    <w:basedOn w:val="a0"/>
    <w:uiPriority w:val="22"/>
    <w:qFormat/>
    <w:rsid w:val="008F0CA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53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3786">
          <w:marLeft w:val="150"/>
          <w:marRight w:val="0"/>
          <w:marTop w:val="0"/>
          <w:marBottom w:val="150"/>
          <w:divBdr>
            <w:top w:val="single" w:sz="6" w:space="8" w:color="auto"/>
            <w:left w:val="single" w:sz="6" w:space="8" w:color="auto"/>
            <w:bottom w:val="single" w:sz="6" w:space="8" w:color="auto"/>
            <w:right w:val="single" w:sz="6" w:space="8" w:color="auto"/>
          </w:divBdr>
        </w:div>
      </w:divsChild>
    </w:div>
    <w:div w:id="1069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epp.genproc.gov.ru%2Fweb%2Fproc_38&amp;utf=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uror@38.mailo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38.xn--b1aew.xn--p1ai%2Frequest_main&amp;utf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irk.sledcom.ru%2Ffolder%2F873375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2078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Булак А.В</dc:creator>
  <cp:keywords/>
  <dc:description/>
  <cp:lastModifiedBy>Булак А.В</cp:lastModifiedBy>
  <cp:revision>8</cp:revision>
  <dcterms:created xsi:type="dcterms:W3CDTF">2026-06-26T03:01:00Z</dcterms:created>
  <dcterms:modified xsi:type="dcterms:W3CDTF">2026-06-26T03:14:00Z</dcterms:modified>
</cp:coreProperties>
</file>