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4D4A94" w:rsidRPr="00C64B06" w:rsidRDefault="0027682B" w:rsidP="00FF0E2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0.7pt;height:28.15pt;mso-position-vertical:absolute" fillcolor="#31849b [2408]" strokecolor="#7030a0">
            <v:shadow color="#868686"/>
            <v:textpath style="font-family:&quot;Times New Roman&quot;;font-size:24pt;font-weight:bold;font-style:italic;v-text-kern:t" trim="t" fitpath="t" string="Что такое насилие?"/>
          </v:shape>
        </w:pict>
      </w:r>
    </w:p>
    <w:p w:rsidR="00C64B06" w:rsidRDefault="00C64B06" w:rsidP="00912313">
      <w:pPr>
        <w:spacing w:after="0" w:line="360" w:lineRule="auto"/>
        <w:jc w:val="both"/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</w:pPr>
    </w:p>
    <w:p w:rsidR="00A96586" w:rsidRDefault="00912313" w:rsidP="0091231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64B06">
        <w:rPr>
          <w:rFonts w:ascii="Times New Roman" w:hAnsi="Times New Roman"/>
          <w:b/>
          <w:sz w:val="28"/>
          <w:szCs w:val="28"/>
          <w:lang w:eastAsia="ru-RU" w:bidi="ru-RU"/>
        </w:rPr>
        <w:t>Насилие</w:t>
      </w:r>
      <w:r w:rsidRPr="00C64B06">
        <w:rPr>
          <w:rFonts w:ascii="Times New Roman" w:hAnsi="Times New Roman"/>
          <w:b/>
          <w:color w:val="215868" w:themeColor="accent5" w:themeShade="8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A96586" w:rsidRPr="00912313">
        <w:rPr>
          <w:rFonts w:ascii="Times New Roman" w:hAnsi="Times New Roman"/>
          <w:color w:val="000000"/>
          <w:sz w:val="28"/>
          <w:szCs w:val="28"/>
          <w:lang w:eastAsia="ru-RU" w:bidi="ru-RU"/>
        </w:rPr>
        <w:t>это преднамеренное применение физической силы или власти, действительное или в виде угрозы, направленное против себя, против иного лица, группы лиц или общины</w:t>
      </w:r>
      <w:r w:rsidR="0072499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="00B04C09">
        <w:rPr>
          <w:rFonts w:ascii="Times New Roman" w:hAnsi="Times New Roman"/>
          <w:color w:val="000000"/>
          <w:sz w:val="28"/>
          <w:szCs w:val="28"/>
          <w:lang w:eastAsia="ru-RU" w:bidi="ru-RU"/>
        </w:rPr>
        <w:t>результатом,</w:t>
      </w:r>
      <w:r w:rsidR="0072499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которого являются </w:t>
      </w:r>
      <w:r w:rsidR="00A96586" w:rsidRPr="00912313">
        <w:rPr>
          <w:rFonts w:ascii="Times New Roman" w:hAnsi="Times New Roman"/>
          <w:color w:val="000000"/>
          <w:sz w:val="28"/>
          <w:szCs w:val="28"/>
          <w:lang w:eastAsia="ru-RU" w:bidi="ru-RU"/>
        </w:rPr>
        <w:t>телесные повреждения, смерть, психологическая травма, отклонения в развитии или различного рода ущерб</w:t>
      </w:r>
      <w:r w:rsidR="00724998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FF0E27" w:rsidRDefault="00FF0E27" w:rsidP="0091231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FF0E27" w:rsidRDefault="00C769CB" w:rsidP="00FF0E2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769C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20390" cy="2017584"/>
            <wp:effectExtent l="19050" t="0" r="3810" b="0"/>
            <wp:docPr id="3" name="Рисунок 137" descr="C:\Users\user\AppData\Local\Microsoft\Windows\Temporary Internet Files\Content.Word\ed056a18bcfbb25f516a1ddeafbc6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user\AppData\Local\Microsoft\Windows\Temporary Internet Files\Content.Word\ed056a18bcfbb25f516a1ddeafbc64d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01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E8B" w:rsidRDefault="00B25E8B" w:rsidP="00FF0E2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769CB" w:rsidRDefault="00C769CB" w:rsidP="007B45C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bidi="ru-RU"/>
        </w:rPr>
      </w:pPr>
    </w:p>
    <w:p w:rsidR="00A56EF9" w:rsidRPr="00D2781C" w:rsidRDefault="0027682B" w:rsidP="007B45C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pict>
          <v:shape id="_x0000_i1026" type="#_x0000_t136" style="width:177.1pt;height:25.65pt;mso-position-vertical:absolute" fillcolor="#31849b [2408]" strokecolor="#7030a0">
            <v:shadow color="#868686"/>
            <v:textpath style="font-family:&quot;Times New Roman&quot;;font-size:24pt;font-weight:bold;font-style:italic;v-text-kern:t" trim="t" fitpath="t" string="Виды насилия:"/>
          </v:shape>
        </w:pict>
      </w:r>
    </w:p>
    <w:p w:rsidR="00C31AB9" w:rsidRPr="00C769CB" w:rsidRDefault="00677580" w:rsidP="00C769CB">
      <w:pPr>
        <w:pStyle w:val="a5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 w:rsidRPr="00C769CB">
        <w:rPr>
          <w:rFonts w:ascii="Times New Roman" w:eastAsia="Times New Roman" w:hAnsi="Times New Roman"/>
          <w:b/>
          <w:sz w:val="28"/>
          <w:szCs w:val="28"/>
        </w:rPr>
        <w:t>Физическое насилие</w:t>
      </w:r>
      <w:r w:rsidR="00724998" w:rsidRPr="00C769CB">
        <w:rPr>
          <w:rFonts w:ascii="Times New Roman" w:eastAsia="Times New Roman" w:hAnsi="Times New Roman"/>
          <w:sz w:val="28"/>
          <w:szCs w:val="28"/>
        </w:rPr>
        <w:t xml:space="preserve"> </w:t>
      </w:r>
      <w:r w:rsidR="003F5969" w:rsidRPr="00C769CB">
        <w:rPr>
          <w:rFonts w:ascii="Times New Roman" w:eastAsia="Times New Roman" w:hAnsi="Times New Roman"/>
          <w:sz w:val="28"/>
          <w:szCs w:val="28"/>
        </w:rPr>
        <w:t>-</w:t>
      </w:r>
      <w:r w:rsidR="00724998" w:rsidRPr="00C769CB">
        <w:rPr>
          <w:rFonts w:ascii="Times New Roman" w:eastAsia="Times New Roman" w:hAnsi="Times New Roman"/>
          <w:sz w:val="28"/>
          <w:szCs w:val="28"/>
        </w:rPr>
        <w:t xml:space="preserve"> </w:t>
      </w:r>
      <w:r w:rsidR="00A96586" w:rsidRPr="00C769CB">
        <w:rPr>
          <w:rFonts w:ascii="Times New Roman" w:eastAsia="Times New Roman" w:hAnsi="Times New Roman"/>
          <w:sz w:val="28"/>
          <w:szCs w:val="28"/>
        </w:rPr>
        <w:t>разовое или повторное умышленное действие в отношении другого человека, совершенное помимо воли и желания пострадавшего.</w:t>
      </w:r>
    </w:p>
    <w:p w:rsidR="007B45C6" w:rsidRPr="00C769CB" w:rsidRDefault="00A96586" w:rsidP="00C769CB">
      <w:pPr>
        <w:pStyle w:val="a5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 w:rsidRPr="00C769CB">
        <w:rPr>
          <w:rFonts w:ascii="Times New Roman" w:eastAsia="Times New Roman" w:hAnsi="Times New Roman"/>
          <w:b/>
          <w:sz w:val="28"/>
          <w:szCs w:val="28"/>
        </w:rPr>
        <w:t>Психологическое</w:t>
      </w:r>
      <w:r w:rsidR="002E5351" w:rsidRPr="00C769C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B3ABF" w:rsidRPr="00C769CB">
        <w:rPr>
          <w:rFonts w:ascii="Times New Roman" w:eastAsia="Times New Roman" w:hAnsi="Times New Roman"/>
          <w:b/>
          <w:sz w:val="28"/>
          <w:szCs w:val="28"/>
        </w:rPr>
        <w:t>насилие</w:t>
      </w:r>
      <w:r w:rsidR="009B3ABF" w:rsidRPr="00C769CB">
        <w:rPr>
          <w:rFonts w:ascii="Times New Roman" w:eastAsia="Times New Roman" w:hAnsi="Times New Roman"/>
          <w:sz w:val="28"/>
          <w:szCs w:val="28"/>
        </w:rPr>
        <w:t xml:space="preserve"> </w:t>
      </w:r>
      <w:r w:rsidR="002E5351" w:rsidRPr="00C769CB">
        <w:rPr>
          <w:rFonts w:ascii="Times New Roman" w:eastAsia="Times New Roman" w:hAnsi="Times New Roman"/>
          <w:sz w:val="28"/>
          <w:szCs w:val="28"/>
        </w:rPr>
        <w:t xml:space="preserve">- вид  </w:t>
      </w:r>
      <w:r w:rsidRPr="00C769CB">
        <w:rPr>
          <w:rFonts w:ascii="Times New Roman" w:eastAsia="Times New Roman" w:hAnsi="Times New Roman"/>
          <w:sz w:val="28"/>
          <w:szCs w:val="28"/>
        </w:rPr>
        <w:t>насилия, который может приводить к психологической травме, в том числе тревожности, депрессии, и посттравматическому стрессовому расстройству</w:t>
      </w:r>
      <w:r w:rsidR="002E5351" w:rsidRPr="00C769CB">
        <w:rPr>
          <w:rFonts w:ascii="Times New Roman" w:eastAsia="Times New Roman" w:hAnsi="Times New Roman"/>
          <w:sz w:val="28"/>
          <w:szCs w:val="28"/>
        </w:rPr>
        <w:t>.</w:t>
      </w:r>
    </w:p>
    <w:p w:rsidR="007B45C6" w:rsidRPr="00C769CB" w:rsidRDefault="00677580" w:rsidP="00C769CB">
      <w:pPr>
        <w:pStyle w:val="a5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 w:rsidRPr="00C769CB">
        <w:rPr>
          <w:rFonts w:ascii="Times New Roman" w:eastAsia="Times New Roman" w:hAnsi="Times New Roman"/>
          <w:b/>
          <w:sz w:val="28"/>
          <w:szCs w:val="28"/>
        </w:rPr>
        <w:t>Экономическое насилие</w:t>
      </w:r>
      <w:r w:rsidR="00CD2583" w:rsidRPr="00C769CB">
        <w:rPr>
          <w:rFonts w:ascii="Times New Roman" w:eastAsia="Times New Roman" w:hAnsi="Times New Roman"/>
          <w:sz w:val="28"/>
          <w:szCs w:val="28"/>
        </w:rPr>
        <w:t xml:space="preserve"> - </w:t>
      </w:r>
      <w:r w:rsidR="00A96586" w:rsidRPr="00C769CB">
        <w:rPr>
          <w:rFonts w:ascii="Times New Roman" w:eastAsia="Times New Roman" w:hAnsi="Times New Roman"/>
          <w:sz w:val="28"/>
          <w:szCs w:val="28"/>
        </w:rPr>
        <w:t>лишение ресурсов, контроль расходов и доходов, выдача денег только по просьбе и только на проживание, изъятие денег, и т.д.</w:t>
      </w:r>
    </w:p>
    <w:p w:rsidR="00B415D0" w:rsidRPr="00C769CB" w:rsidRDefault="002E5351" w:rsidP="00C769CB">
      <w:pPr>
        <w:pStyle w:val="a5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C769CB">
        <w:rPr>
          <w:rFonts w:ascii="Times New Roman" w:eastAsia="Times New Roman" w:hAnsi="Times New Roman"/>
          <w:b/>
          <w:sz w:val="28"/>
          <w:szCs w:val="28"/>
        </w:rPr>
        <w:t>Сексуальное насилие</w:t>
      </w:r>
      <w:r w:rsidR="00CD2583" w:rsidRPr="00C769CB"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r w:rsidRPr="00C769CB">
        <w:rPr>
          <w:rFonts w:ascii="Times New Roman" w:eastAsia="Times New Roman" w:hAnsi="Times New Roman"/>
          <w:sz w:val="28"/>
          <w:szCs w:val="28"/>
        </w:rPr>
        <w:t>л</w:t>
      </w:r>
      <w:r w:rsidR="00A96586" w:rsidRPr="00C769CB">
        <w:rPr>
          <w:rFonts w:ascii="Times New Roman" w:eastAsia="Times New Roman" w:hAnsi="Times New Roman"/>
          <w:sz w:val="28"/>
          <w:szCs w:val="28"/>
        </w:rPr>
        <w:t>юбое принудительное сексуальное действие или использование сексуальности другого человека.</w:t>
      </w:r>
    </w:p>
    <w:p w:rsidR="00A42A89" w:rsidRDefault="0027682B" w:rsidP="00FF5B5E">
      <w:pPr>
        <w:pStyle w:val="a3"/>
        <w:spacing w:line="36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pict>
          <v:shape id="_x0000_i1027" type="#_x0000_t136" style="width:246.6pt;height:90.2pt;mso-position-vertical:absolute" fillcolor="#31849b [2408]" strokecolor="#7030a0">
            <v:shadow color="#868686"/>
            <v:textpath style="font-family:&quot;Times New Roman&quot;;font-size:24pt;font-weight:bold;font-style:italic;v-text-kern:t" trim="t" fitpath="t" string="Причины агрессивного &#10;поведения правонарушителя:"/>
          </v:shape>
        </w:pict>
      </w:r>
    </w:p>
    <w:p w:rsidR="00A42A89" w:rsidRPr="00A42A89" w:rsidRDefault="00A42A89" w:rsidP="00C769CB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946120">
        <w:rPr>
          <w:sz w:val="28"/>
          <w:szCs w:val="28"/>
        </w:rPr>
        <w:t xml:space="preserve">Наркозависимость </w:t>
      </w:r>
    </w:p>
    <w:p w:rsidR="00AD14C1" w:rsidRPr="00946120" w:rsidRDefault="00AD14C1" w:rsidP="00C769CB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946120">
        <w:rPr>
          <w:sz w:val="28"/>
          <w:szCs w:val="28"/>
        </w:rPr>
        <w:t>Психические заболевания</w:t>
      </w:r>
    </w:p>
    <w:p w:rsidR="00AD14C1" w:rsidRPr="00946120" w:rsidRDefault="00AD14C1" w:rsidP="00C769CB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946120">
        <w:rPr>
          <w:sz w:val="28"/>
          <w:szCs w:val="28"/>
        </w:rPr>
        <w:t>Опыт агрессивного поведения</w:t>
      </w:r>
    </w:p>
    <w:p w:rsidR="00AD14C1" w:rsidRPr="00946120" w:rsidRDefault="00AD14C1" w:rsidP="00C769CB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946120">
        <w:rPr>
          <w:sz w:val="28"/>
          <w:szCs w:val="28"/>
        </w:rPr>
        <w:t>Стрессовая ситуация</w:t>
      </w:r>
    </w:p>
    <w:p w:rsidR="00AD14C1" w:rsidRPr="00946120" w:rsidRDefault="00AD14C1" w:rsidP="00C769CB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946120">
        <w:rPr>
          <w:sz w:val="28"/>
          <w:szCs w:val="28"/>
        </w:rPr>
        <w:t>Желание избежать зависимости от жертвы</w:t>
      </w:r>
    </w:p>
    <w:p w:rsidR="00B415D0" w:rsidRDefault="00AD14C1" w:rsidP="00C769CB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946120">
        <w:rPr>
          <w:sz w:val="28"/>
          <w:szCs w:val="28"/>
        </w:rPr>
        <w:t>Корыстные устремлени</w:t>
      </w:r>
      <w:r w:rsidR="002B5289">
        <w:rPr>
          <w:sz w:val="28"/>
          <w:szCs w:val="28"/>
        </w:rPr>
        <w:t>я</w:t>
      </w:r>
    </w:p>
    <w:p w:rsidR="002B5289" w:rsidRPr="002B5289" w:rsidRDefault="002B5289" w:rsidP="002B5289">
      <w:pPr>
        <w:pStyle w:val="a3"/>
        <w:spacing w:line="360" w:lineRule="auto"/>
        <w:ind w:left="360"/>
        <w:rPr>
          <w:sz w:val="28"/>
          <w:szCs w:val="28"/>
        </w:rPr>
      </w:pPr>
    </w:p>
    <w:p w:rsidR="002B5289" w:rsidRPr="000948ED" w:rsidRDefault="00B415D0" w:rsidP="000948ED">
      <w:pPr>
        <w:pStyle w:val="a3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17904" cy="2169268"/>
            <wp:effectExtent l="19050" t="0" r="6296" b="0"/>
            <wp:docPr id="107" name="Рисунок 107" descr="F:\Буклеты 22.06\2.Жертва насилия\Картинки пожилых-НАСИЛИЕ\0d20d89a6b1f450d2b302c5b14c3db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F:\Буклеты 22.06\2.Жертва насилия\Картинки пожилых-НАСИЛИЕ\0d20d89a6b1f450d2b302c5b14c3db8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17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BD" w:rsidRPr="000948ED" w:rsidRDefault="0027682B" w:rsidP="002B5289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5F497A" w:themeColor="accent4" w:themeShade="BF"/>
          <w:sz w:val="32"/>
          <w:szCs w:val="32"/>
        </w:rPr>
      </w:pPr>
      <w:r>
        <w:rPr>
          <w:color w:val="000000"/>
          <w:sz w:val="28"/>
          <w:szCs w:val="28"/>
          <w:lang w:bidi="ru-RU"/>
        </w:rPr>
        <w:lastRenderedPageBreak/>
        <w:pict>
          <v:shape id="_x0000_i1028" type="#_x0000_t136" style="width:254.05pt;height:46.35pt;mso-position-vertical:absolute" fillcolor="#31849b [2408]" strokecolor="#7030a0">
            <v:shadow color="#868686"/>
            <v:textpath style="font-family:&quot;Times New Roman&quot;;font-size:12pt;font-weight:bold;font-style:italic;v-text-kern:t" trim="t" fitpath="t" string="Если вы подвергаетесь насилию, &#10;то должны знать, что:"/>
          </v:shape>
        </w:pict>
      </w:r>
    </w:p>
    <w:p w:rsidR="00250DBD" w:rsidRPr="00C769CB" w:rsidRDefault="00250DBD" w:rsidP="00C769CB">
      <w:pPr>
        <w:pStyle w:val="a5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69CB">
        <w:rPr>
          <w:rFonts w:ascii="Times New Roman" w:eastAsia="Times New Roman" w:hAnsi="Times New Roman"/>
          <w:sz w:val="28"/>
          <w:szCs w:val="28"/>
        </w:rPr>
        <w:t xml:space="preserve">Не заслуживаете </w:t>
      </w:r>
      <w:r w:rsidR="00AB07B9" w:rsidRPr="00C769CB">
        <w:rPr>
          <w:rFonts w:ascii="Times New Roman" w:eastAsia="Times New Roman" w:hAnsi="Times New Roman"/>
          <w:sz w:val="28"/>
          <w:szCs w:val="28"/>
        </w:rPr>
        <w:t>такого отношения</w:t>
      </w:r>
    </w:p>
    <w:p w:rsidR="00250DBD" w:rsidRPr="00C769CB" w:rsidRDefault="00B04C09" w:rsidP="00C769CB">
      <w:pPr>
        <w:pStyle w:val="a5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69CB">
        <w:rPr>
          <w:rFonts w:ascii="Times New Roman" w:eastAsia="Times New Roman" w:hAnsi="Times New Roman"/>
          <w:sz w:val="28"/>
          <w:szCs w:val="28"/>
        </w:rPr>
        <w:t>Имеете право жить без страха</w:t>
      </w:r>
    </w:p>
    <w:p w:rsidR="00250DBD" w:rsidRPr="00C769CB" w:rsidRDefault="00250DBD" w:rsidP="00C769CB">
      <w:pPr>
        <w:pStyle w:val="a5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69CB">
        <w:rPr>
          <w:rFonts w:ascii="Times New Roman" w:eastAsia="Times New Roman" w:hAnsi="Times New Roman"/>
          <w:sz w:val="28"/>
          <w:szCs w:val="28"/>
        </w:rPr>
        <w:t xml:space="preserve">Вы </w:t>
      </w:r>
      <w:r w:rsidR="00B04C09" w:rsidRPr="00C769CB">
        <w:rPr>
          <w:rFonts w:ascii="Times New Roman" w:eastAsia="Times New Roman" w:hAnsi="Times New Roman"/>
          <w:sz w:val="28"/>
          <w:szCs w:val="28"/>
        </w:rPr>
        <w:t>не виноваты в насилии и угрозах</w:t>
      </w:r>
    </w:p>
    <w:p w:rsidR="004020E4" w:rsidRPr="00C769CB" w:rsidRDefault="00250DBD" w:rsidP="00C769CB">
      <w:pPr>
        <w:pStyle w:val="a5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69CB">
        <w:rPr>
          <w:rFonts w:ascii="Times New Roman" w:eastAsia="Times New Roman" w:hAnsi="Times New Roman"/>
          <w:sz w:val="28"/>
          <w:szCs w:val="28"/>
        </w:rPr>
        <w:t>Вы имеете право контролировать свою жизн</w:t>
      </w:r>
      <w:r w:rsidR="00AB07B9" w:rsidRPr="00C769CB">
        <w:rPr>
          <w:rFonts w:ascii="Times New Roman" w:eastAsia="Times New Roman" w:hAnsi="Times New Roman"/>
          <w:sz w:val="28"/>
          <w:szCs w:val="28"/>
        </w:rPr>
        <w:t xml:space="preserve">ь и принимать </w:t>
      </w:r>
      <w:r w:rsidRPr="00C769CB">
        <w:rPr>
          <w:rFonts w:ascii="Times New Roman" w:eastAsia="Times New Roman" w:hAnsi="Times New Roman"/>
          <w:sz w:val="28"/>
          <w:szCs w:val="28"/>
        </w:rPr>
        <w:t>собственные решения</w:t>
      </w:r>
    </w:p>
    <w:p w:rsidR="00250DBD" w:rsidRPr="00C769CB" w:rsidRDefault="00250DBD" w:rsidP="00C769CB">
      <w:pPr>
        <w:pStyle w:val="a5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69CB">
        <w:rPr>
          <w:rFonts w:ascii="Times New Roman" w:eastAsia="Times New Roman" w:hAnsi="Times New Roman"/>
          <w:sz w:val="28"/>
          <w:szCs w:val="28"/>
        </w:rPr>
        <w:t>Вы не одиноки. Многие люди подвергаются насилию, и многие люди нашли спосо</w:t>
      </w:r>
      <w:r w:rsidR="00B04C09" w:rsidRPr="00C769CB">
        <w:rPr>
          <w:rFonts w:ascii="Times New Roman" w:eastAsia="Times New Roman" w:hAnsi="Times New Roman"/>
          <w:sz w:val="28"/>
          <w:szCs w:val="28"/>
        </w:rPr>
        <w:t>б справиться с этими ситуациями</w:t>
      </w:r>
    </w:p>
    <w:p w:rsidR="00C769CB" w:rsidRDefault="00C769CB" w:rsidP="00C769CB">
      <w:pPr>
        <w:pStyle w:val="a5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:rsidR="005567D4" w:rsidRDefault="00C769CB" w:rsidP="00C769CB">
      <w:pPr>
        <w:pStyle w:val="a5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C769CB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759626" cy="2070538"/>
            <wp:effectExtent l="19050" t="0" r="2624" b="0"/>
            <wp:docPr id="2" name="Рисунок 89" descr="F:\Буклеты 22.06\2.Жертва насилия\Картинки пожилых-НАСИЛИЕ\a0d570cb7bc93fdba5965dae50f396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F:\Буклеты 22.06\2.Жертва насилия\Картинки пожилых-НАСИЛИЕ\a0d570cb7bc93fdba5965dae50f3962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201" cy="207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20" w:rsidRPr="005567D4" w:rsidRDefault="00DD63E8" w:rsidP="005567D4">
      <w:pPr>
        <w:spacing w:after="0" w:line="360" w:lineRule="auto"/>
        <w:rPr>
          <w:color w:val="000000"/>
          <w:sz w:val="28"/>
          <w:szCs w:val="28"/>
          <w:lang w:bidi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3045854</wp:posOffset>
            </wp:positionH>
            <wp:positionV relativeFrom="paragraph">
              <wp:posOffset>6000</wp:posOffset>
            </wp:positionV>
            <wp:extent cx="756744" cy="756744"/>
            <wp:effectExtent l="0" t="0" r="0" b="0"/>
            <wp:wrapNone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4" cy="756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682B">
        <w:rPr>
          <w:lang w:bidi="ru-RU"/>
        </w:rPr>
        <w:pict>
          <v:shape id="_x0000_i1029" type="#_x0000_t136" style="width:220.95pt;height:64.55pt;mso-position-vertical:absolute" fillcolor="#31849b [2408]" strokecolor="#7030a0">
            <v:shadow color="#868686"/>
            <v:textpath style="font-family:&quot;Times New Roman&quot;;font-size:12pt;font-weight:bold;font-style:italic;v-text-kern:t" trim="t" fitpath="t" string="Вы можете получить помощь.&#10;Для этого нужно:&#10;&#10;"/>
          </v:shape>
        </w:pict>
      </w:r>
    </w:p>
    <w:p w:rsidR="004020E4" w:rsidRPr="00C769CB" w:rsidRDefault="00BB6F20" w:rsidP="00C769CB">
      <w:pPr>
        <w:pStyle w:val="a5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69CB">
        <w:rPr>
          <w:rFonts w:ascii="Times New Roman" w:eastAsia="Times New Roman" w:hAnsi="Times New Roman"/>
          <w:sz w:val="28"/>
          <w:szCs w:val="28"/>
        </w:rPr>
        <w:t xml:space="preserve">Сказать тому, кому вы </w:t>
      </w:r>
      <w:r w:rsidR="004020E4" w:rsidRPr="00C769CB">
        <w:rPr>
          <w:rFonts w:ascii="Times New Roman" w:eastAsia="Times New Roman" w:hAnsi="Times New Roman"/>
          <w:sz w:val="28"/>
          <w:szCs w:val="28"/>
        </w:rPr>
        <w:t>доверяете, что происходит с вами. Это может быть ваш  друг, сосе</w:t>
      </w:r>
      <w:r w:rsidR="00C84F8F" w:rsidRPr="00C769CB">
        <w:rPr>
          <w:rFonts w:ascii="Times New Roman" w:eastAsia="Times New Roman" w:hAnsi="Times New Roman"/>
          <w:sz w:val="28"/>
          <w:szCs w:val="28"/>
        </w:rPr>
        <w:t>д, врач,</w:t>
      </w:r>
      <w:proofErr w:type="gramStart"/>
      <w:r w:rsidR="00C84F8F" w:rsidRPr="00C769CB">
        <w:rPr>
          <w:rFonts w:ascii="Times New Roman" w:eastAsia="Times New Roman" w:hAnsi="Times New Roman"/>
          <w:sz w:val="28"/>
          <w:szCs w:val="28"/>
        </w:rPr>
        <w:t xml:space="preserve"> </w:t>
      </w:r>
      <w:r w:rsidR="004020E4" w:rsidRPr="00C769CB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="004020E4" w:rsidRPr="00C769CB">
        <w:rPr>
          <w:rFonts w:ascii="Times New Roman" w:eastAsia="Times New Roman" w:hAnsi="Times New Roman"/>
          <w:sz w:val="28"/>
          <w:szCs w:val="28"/>
        </w:rPr>
        <w:t xml:space="preserve"> социальный работник.</w:t>
      </w:r>
    </w:p>
    <w:p w:rsidR="004020E4" w:rsidRPr="00C769CB" w:rsidRDefault="004020E4" w:rsidP="00C769CB">
      <w:pPr>
        <w:pStyle w:val="a5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69CB">
        <w:rPr>
          <w:rFonts w:ascii="Times New Roman" w:eastAsia="Times New Roman" w:hAnsi="Times New Roman"/>
          <w:sz w:val="28"/>
          <w:szCs w:val="28"/>
        </w:rPr>
        <w:t>Найдите безопасное место, где можно укрыться в случае возникновения чрезвычайной ситуации.</w:t>
      </w:r>
    </w:p>
    <w:p w:rsidR="004020E4" w:rsidRPr="00C769CB" w:rsidRDefault="004020E4" w:rsidP="00C769CB">
      <w:pPr>
        <w:pStyle w:val="a5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69CB">
        <w:rPr>
          <w:rFonts w:ascii="Times New Roman" w:eastAsia="Times New Roman" w:hAnsi="Times New Roman"/>
          <w:sz w:val="28"/>
          <w:szCs w:val="28"/>
        </w:rPr>
        <w:t>Позвоните в кризисные центры, где можно получить психологическую и юридическую помощь.</w:t>
      </w:r>
    </w:p>
    <w:p w:rsidR="00FD085F" w:rsidRDefault="0027682B" w:rsidP="00AC7F09">
      <w:pPr>
        <w:spacing w:after="0" w:line="360" w:lineRule="auto"/>
        <w:jc w:val="center"/>
        <w:rPr>
          <w:color w:val="000000"/>
          <w:sz w:val="28"/>
          <w:szCs w:val="28"/>
          <w:lang w:bidi="ru-RU"/>
        </w:rPr>
      </w:pPr>
      <w:r>
        <w:rPr>
          <w:lang w:bidi="ru-RU"/>
        </w:rPr>
        <w:pict>
          <v:shape id="_x0000_i1030" type="#_x0000_t136" style="width:243.3pt;height:55.45pt;mso-position-vertical:absolute" fillcolor="#31849b [2408]" strokecolor="#7030a0">
            <v:shadow color="#868686"/>
            <v:textpath style="font-family:&quot;Times New Roman&quot;;font-size:9pt;font-weight:bold;font-style:italic;v-text-kern:t" trim="t" fitpath="t" string="За консультацией  вы &#10;можете обратиться"/>
          </v:shape>
        </w:pict>
      </w:r>
    </w:p>
    <w:p w:rsidR="000948ED" w:rsidRPr="00C43415" w:rsidRDefault="00FD085F" w:rsidP="00AC7F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3415">
        <w:rPr>
          <w:rFonts w:ascii="Times New Roman" w:hAnsi="Times New Roman"/>
          <w:b/>
          <w:sz w:val="28"/>
          <w:szCs w:val="28"/>
          <w:lang w:eastAsia="ru-RU"/>
        </w:rPr>
        <w:t>к</w:t>
      </w:r>
      <w:r w:rsidR="00A32B8A" w:rsidRPr="00C43415">
        <w:rPr>
          <w:rFonts w:ascii="Times New Roman" w:hAnsi="Times New Roman"/>
          <w:b/>
          <w:sz w:val="28"/>
          <w:szCs w:val="28"/>
          <w:lang w:eastAsia="ru-RU"/>
        </w:rPr>
        <w:t xml:space="preserve"> психологу Добрыниной И. С.</w:t>
      </w:r>
    </w:p>
    <w:p w:rsidR="00A32B8A" w:rsidRPr="00AC7F09" w:rsidRDefault="0027682B" w:rsidP="00881A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lang w:bidi="ru-RU"/>
        </w:rPr>
        <w:pict>
          <v:shape id="_x0000_i1031" type="#_x0000_t136" style="width:75.3pt;height:19.05pt;mso-position-vertical:absolute" fillcolor="#31849b [2408]" strokecolor="#7030a0">
            <v:shadow color="#868686"/>
            <v:textpath style="font-family:&quot;Times New Roman&quot;;font-size:9pt;font-weight:bold;font-style:italic;v-text-kern:t" trim="t" fitpath="t" string="тел. 3-68"/>
          </v:shape>
        </w:pict>
      </w:r>
    </w:p>
    <w:p w:rsidR="00A32B8A" w:rsidRPr="000948ED" w:rsidRDefault="00A32B8A" w:rsidP="005B7D22">
      <w:pPr>
        <w:spacing w:after="0" w:line="240" w:lineRule="atLeast"/>
        <w:jc w:val="center"/>
        <w:rPr>
          <w:rFonts w:ascii="Times New Roman" w:hAnsi="Times New Roman"/>
        </w:rPr>
      </w:pPr>
      <w:r w:rsidRPr="000948ED">
        <w:rPr>
          <w:rFonts w:ascii="Times New Roman" w:hAnsi="Times New Roman"/>
        </w:rPr>
        <w:t>664528, Иркутская область,</w:t>
      </w:r>
    </w:p>
    <w:p w:rsidR="00A32B8A" w:rsidRPr="000948ED" w:rsidRDefault="00A32B8A" w:rsidP="005B7D22">
      <w:pPr>
        <w:spacing w:after="0" w:line="240" w:lineRule="atLeast"/>
        <w:jc w:val="center"/>
        <w:rPr>
          <w:rFonts w:ascii="Times New Roman" w:hAnsi="Times New Roman"/>
        </w:rPr>
      </w:pPr>
      <w:r w:rsidRPr="000948ED">
        <w:rPr>
          <w:rFonts w:ascii="Times New Roman" w:hAnsi="Times New Roman"/>
        </w:rPr>
        <w:t>Иркутский р-н, р.п. Маркова,</w:t>
      </w:r>
    </w:p>
    <w:p w:rsidR="00A32B8A" w:rsidRPr="000948ED" w:rsidRDefault="00A32B8A" w:rsidP="005B7D22">
      <w:pPr>
        <w:spacing w:after="0" w:line="240" w:lineRule="atLeast"/>
        <w:jc w:val="center"/>
        <w:rPr>
          <w:rFonts w:ascii="Times New Roman" w:hAnsi="Times New Roman"/>
        </w:rPr>
      </w:pPr>
      <w:r w:rsidRPr="000948ED">
        <w:rPr>
          <w:rFonts w:ascii="Times New Roman" w:hAnsi="Times New Roman"/>
        </w:rPr>
        <w:t xml:space="preserve">ул. </w:t>
      </w:r>
      <w:proofErr w:type="gramStart"/>
      <w:r w:rsidRPr="000948ED">
        <w:rPr>
          <w:rFonts w:ascii="Times New Roman" w:hAnsi="Times New Roman"/>
        </w:rPr>
        <w:t>Лесная</w:t>
      </w:r>
      <w:proofErr w:type="gramEnd"/>
      <w:r w:rsidRPr="000948ED">
        <w:rPr>
          <w:rFonts w:ascii="Times New Roman" w:hAnsi="Times New Roman"/>
        </w:rPr>
        <w:t>, д.2</w:t>
      </w:r>
      <w:r w:rsidRPr="000948ED">
        <w:t>﻿﻿</w:t>
      </w:r>
      <w:r w:rsidRPr="000948ED">
        <w:rPr>
          <w:rFonts w:ascii="Times New Roman" w:hAnsi="Times New Roman"/>
        </w:rPr>
        <w:br/>
        <w:t>Тел. (3952) 493-469, 762-651,</w:t>
      </w:r>
    </w:p>
    <w:p w:rsidR="00946120" w:rsidRPr="00AC6DED" w:rsidRDefault="00A32B8A" w:rsidP="005B7D22">
      <w:pPr>
        <w:spacing w:after="0" w:line="240" w:lineRule="atLeast"/>
        <w:jc w:val="center"/>
        <w:rPr>
          <w:rFonts w:ascii="Times New Roman" w:hAnsi="Times New Roman"/>
        </w:rPr>
      </w:pPr>
      <w:r w:rsidRPr="000948ED">
        <w:rPr>
          <w:rFonts w:ascii="Times New Roman" w:hAnsi="Times New Roman"/>
          <w:lang w:val="en-US"/>
        </w:rPr>
        <w:t>E</w:t>
      </w:r>
      <w:r w:rsidRPr="00AC6DED">
        <w:rPr>
          <w:rFonts w:ascii="Times New Roman" w:hAnsi="Times New Roman"/>
        </w:rPr>
        <w:t>-</w:t>
      </w:r>
      <w:r w:rsidRPr="000948ED">
        <w:rPr>
          <w:rFonts w:ascii="Times New Roman" w:hAnsi="Times New Roman"/>
          <w:lang w:val="en-US"/>
        </w:rPr>
        <w:t>mail</w:t>
      </w:r>
      <w:r w:rsidRPr="00AC6DED">
        <w:rPr>
          <w:rFonts w:ascii="Times New Roman" w:hAnsi="Times New Roman"/>
        </w:rPr>
        <w:t xml:space="preserve">: </w:t>
      </w:r>
      <w:hyperlink r:id="rId11" w:history="1">
        <w:r w:rsidR="0027682B" w:rsidRPr="00806AED">
          <w:rPr>
            <w:rStyle w:val="a4"/>
            <w:rFonts w:ascii="Times New Roman" w:hAnsi="Times New Roman"/>
            <w:lang w:val="en-US"/>
          </w:rPr>
          <w:t>mgc</w:t>
        </w:r>
        <w:r w:rsidR="0027682B" w:rsidRPr="00806AED">
          <w:rPr>
            <w:rStyle w:val="a4"/>
            <w:rFonts w:ascii="Times New Roman" w:hAnsi="Times New Roman"/>
          </w:rPr>
          <w:t>.</w:t>
        </w:r>
        <w:r w:rsidR="0027682B" w:rsidRPr="00806AED">
          <w:rPr>
            <w:rStyle w:val="a4"/>
            <w:rFonts w:ascii="Times New Roman" w:hAnsi="Times New Roman"/>
            <w:lang w:val="en-US"/>
          </w:rPr>
          <w:t>38</w:t>
        </w:r>
        <w:r w:rsidR="0027682B" w:rsidRPr="00806AED">
          <w:rPr>
            <w:rStyle w:val="a4"/>
            <w:rFonts w:ascii="Times New Roman" w:hAnsi="Times New Roman"/>
          </w:rPr>
          <w:t>@</w:t>
        </w:r>
        <w:r w:rsidR="0027682B" w:rsidRPr="00806AED">
          <w:rPr>
            <w:rStyle w:val="a4"/>
            <w:rFonts w:ascii="Times New Roman" w:hAnsi="Times New Roman"/>
            <w:lang w:val="en-US"/>
          </w:rPr>
          <w:t>mail</w:t>
        </w:r>
        <w:r w:rsidR="0027682B" w:rsidRPr="00806AED">
          <w:rPr>
            <w:rStyle w:val="a4"/>
            <w:rFonts w:ascii="Times New Roman" w:hAnsi="Times New Roman"/>
          </w:rPr>
          <w:t>.</w:t>
        </w:r>
        <w:r w:rsidR="0027682B" w:rsidRPr="00806AED">
          <w:rPr>
            <w:rStyle w:val="a4"/>
            <w:rFonts w:ascii="Times New Roman" w:hAnsi="Times New Roman"/>
            <w:lang w:val="en-US"/>
          </w:rPr>
          <w:t>ru</w:t>
        </w:r>
      </w:hyperlink>
      <w:bookmarkStart w:id="0" w:name="_GoBack"/>
      <w:bookmarkEnd w:id="0"/>
    </w:p>
    <w:p w:rsidR="00FF5B5E" w:rsidRDefault="00FF5B5E" w:rsidP="00FF5B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2B8A" w:rsidRPr="003C2CD6" w:rsidRDefault="00A32B8A" w:rsidP="00FF5B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C2CD6">
        <w:rPr>
          <w:rFonts w:ascii="Times New Roman" w:hAnsi="Times New Roman"/>
          <w:sz w:val="24"/>
          <w:szCs w:val="24"/>
          <w:lang w:eastAsia="ru-RU"/>
        </w:rPr>
        <w:t>Областное государственное автономное учреждение социального обслуживания «Марковский Геронтологический Центр»</w:t>
      </w:r>
    </w:p>
    <w:p w:rsidR="00A32B8A" w:rsidRDefault="00A32B8A" w:rsidP="00736B6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D63E8" w:rsidRPr="004D46AF" w:rsidRDefault="00DD63E8" w:rsidP="00736B6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32B8A" w:rsidRPr="00BA2044" w:rsidRDefault="00A32B8A" w:rsidP="00D8214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D63E8" w:rsidRDefault="0027682B" w:rsidP="00DD63E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2" type="#_x0000_t161" style="width:259.05pt;height:116.7pt" adj="5665" fillcolor="#365f91 [2404]" strokecolor="#17365d [2415]">
            <v:shadow color="#868686"/>
            <v:textpath style="font-family:&quot;Times New Roman&quot;;font-size:32pt;font-weight:bold;font-style:italic;v-text-kern:t" trim="t" fitpath="t" xscale="f" string="Как не стать&#10; жертвой насилия?"/>
          </v:shape>
        </w:pict>
      </w:r>
    </w:p>
    <w:p w:rsidR="00DD63E8" w:rsidRDefault="00DD63E8" w:rsidP="00DD63E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63E8" w:rsidRDefault="00DD63E8" w:rsidP="00DD63E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63E8" w:rsidRDefault="00DD63E8" w:rsidP="00DD63E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63E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09727" cy="2071396"/>
            <wp:effectExtent l="19050" t="0" r="0" b="0"/>
            <wp:docPr id="7" name="Рисунок 90" descr="F:\Буклеты 22.06\2.Жертва насилия\Картинки пожилых-НАСИЛИЕ\7ee664c66d4360aac8485f682d7c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F:\Буклеты 22.06\2.Жертва насилия\Картинки пожилых-НАСИЛИЕ\7ee664c66d4360aac8485f682d7c564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99" cy="207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B8A" w:rsidRPr="00BB451E" w:rsidRDefault="00A32B8A" w:rsidP="00DD63E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A32B8A" w:rsidRPr="00BB451E" w:rsidSect="00AC7F09">
      <w:pgSz w:w="16838" w:h="11906" w:orient="landscape"/>
      <w:pgMar w:top="454" w:right="340" w:bottom="340" w:left="34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4CD0"/>
      </v:shape>
    </w:pict>
  </w:numPicBullet>
  <w:abstractNum w:abstractNumId="0">
    <w:nsid w:val="015A7A0F"/>
    <w:multiLevelType w:val="hybridMultilevel"/>
    <w:tmpl w:val="A600D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3D9F"/>
    <w:multiLevelType w:val="hybridMultilevel"/>
    <w:tmpl w:val="5BD08C5E"/>
    <w:lvl w:ilvl="0" w:tplc="04190005">
      <w:start w:val="1"/>
      <w:numFmt w:val="bullet"/>
      <w:lvlText w:val=""/>
      <w:lvlJc w:val="left"/>
      <w:pPr>
        <w:ind w:left="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>
    <w:nsid w:val="08D04F5A"/>
    <w:multiLevelType w:val="hybridMultilevel"/>
    <w:tmpl w:val="0E8ED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E2412"/>
    <w:multiLevelType w:val="hybridMultilevel"/>
    <w:tmpl w:val="E932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35F21"/>
    <w:multiLevelType w:val="hybridMultilevel"/>
    <w:tmpl w:val="2D16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C1EEB"/>
    <w:multiLevelType w:val="hybridMultilevel"/>
    <w:tmpl w:val="1E029E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C116E"/>
    <w:multiLevelType w:val="multilevel"/>
    <w:tmpl w:val="6892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65009"/>
    <w:multiLevelType w:val="hybridMultilevel"/>
    <w:tmpl w:val="65D88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E15D6"/>
    <w:multiLevelType w:val="hybridMultilevel"/>
    <w:tmpl w:val="F2541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11A4D"/>
    <w:multiLevelType w:val="hybridMultilevel"/>
    <w:tmpl w:val="3DF2F4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8784B"/>
    <w:multiLevelType w:val="hybridMultilevel"/>
    <w:tmpl w:val="645800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F34A6"/>
    <w:multiLevelType w:val="hybridMultilevel"/>
    <w:tmpl w:val="21EE27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5B779F"/>
    <w:multiLevelType w:val="hybridMultilevel"/>
    <w:tmpl w:val="CD32A4B2"/>
    <w:lvl w:ilvl="0" w:tplc="04190009">
      <w:start w:val="1"/>
      <w:numFmt w:val="bullet"/>
      <w:lvlText w:val=""/>
      <w:lvlJc w:val="left"/>
      <w:pPr>
        <w:ind w:left="1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3">
    <w:nsid w:val="7CCA28BE"/>
    <w:multiLevelType w:val="hybridMultilevel"/>
    <w:tmpl w:val="F56AA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315DD"/>
    <w:multiLevelType w:val="hybridMultilevel"/>
    <w:tmpl w:val="0936D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A2317"/>
    <w:multiLevelType w:val="hybridMultilevel"/>
    <w:tmpl w:val="C7F8F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80A98"/>
    <w:multiLevelType w:val="hybridMultilevel"/>
    <w:tmpl w:val="EC62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5"/>
  </w:num>
  <w:num w:numId="5">
    <w:abstractNumId w:val="13"/>
  </w:num>
  <w:num w:numId="6">
    <w:abstractNumId w:val="15"/>
  </w:num>
  <w:num w:numId="7">
    <w:abstractNumId w:val="16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0173"/>
    <w:rsid w:val="000166AF"/>
    <w:rsid w:val="0002118E"/>
    <w:rsid w:val="00077E24"/>
    <w:rsid w:val="0008400A"/>
    <w:rsid w:val="00084663"/>
    <w:rsid w:val="000948ED"/>
    <w:rsid w:val="00096C01"/>
    <w:rsid w:val="000C2249"/>
    <w:rsid w:val="000F799B"/>
    <w:rsid w:val="0014290A"/>
    <w:rsid w:val="001563BB"/>
    <w:rsid w:val="00223B6D"/>
    <w:rsid w:val="002260CF"/>
    <w:rsid w:val="00250DBD"/>
    <w:rsid w:val="00262056"/>
    <w:rsid w:val="0027682B"/>
    <w:rsid w:val="002B5289"/>
    <w:rsid w:val="002E5351"/>
    <w:rsid w:val="002F4525"/>
    <w:rsid w:val="003141A8"/>
    <w:rsid w:val="00340059"/>
    <w:rsid w:val="0035330D"/>
    <w:rsid w:val="0039332F"/>
    <w:rsid w:val="003C2CD6"/>
    <w:rsid w:val="003D6AE4"/>
    <w:rsid w:val="003F5969"/>
    <w:rsid w:val="004020E4"/>
    <w:rsid w:val="00403856"/>
    <w:rsid w:val="004728E8"/>
    <w:rsid w:val="004D46AF"/>
    <w:rsid w:val="004D4A94"/>
    <w:rsid w:val="00503847"/>
    <w:rsid w:val="00543887"/>
    <w:rsid w:val="005567D4"/>
    <w:rsid w:val="00573967"/>
    <w:rsid w:val="005A0A38"/>
    <w:rsid w:val="005B7D22"/>
    <w:rsid w:val="005C7E19"/>
    <w:rsid w:val="005D5BCA"/>
    <w:rsid w:val="005F7DD1"/>
    <w:rsid w:val="006253FF"/>
    <w:rsid w:val="00661DB1"/>
    <w:rsid w:val="0067750B"/>
    <w:rsid w:val="00677580"/>
    <w:rsid w:val="00683659"/>
    <w:rsid w:val="00713914"/>
    <w:rsid w:val="00724998"/>
    <w:rsid w:val="00736B6B"/>
    <w:rsid w:val="00761AE2"/>
    <w:rsid w:val="00771A72"/>
    <w:rsid w:val="00791D2E"/>
    <w:rsid w:val="00792493"/>
    <w:rsid w:val="007B45C6"/>
    <w:rsid w:val="007E4711"/>
    <w:rsid w:val="007F2F29"/>
    <w:rsid w:val="00881A7D"/>
    <w:rsid w:val="00887866"/>
    <w:rsid w:val="00891F49"/>
    <w:rsid w:val="00900911"/>
    <w:rsid w:val="00912313"/>
    <w:rsid w:val="009234E3"/>
    <w:rsid w:val="00946120"/>
    <w:rsid w:val="00973492"/>
    <w:rsid w:val="009B3ABF"/>
    <w:rsid w:val="009C73BE"/>
    <w:rsid w:val="00A32B8A"/>
    <w:rsid w:val="00A42A89"/>
    <w:rsid w:val="00A545BB"/>
    <w:rsid w:val="00A56EF9"/>
    <w:rsid w:val="00A87E9E"/>
    <w:rsid w:val="00A96586"/>
    <w:rsid w:val="00AB07B9"/>
    <w:rsid w:val="00AC6DED"/>
    <w:rsid w:val="00AC7F09"/>
    <w:rsid w:val="00AD14C1"/>
    <w:rsid w:val="00B04C09"/>
    <w:rsid w:val="00B115A8"/>
    <w:rsid w:val="00B25E8B"/>
    <w:rsid w:val="00B415D0"/>
    <w:rsid w:val="00B52694"/>
    <w:rsid w:val="00BA2044"/>
    <w:rsid w:val="00BB451E"/>
    <w:rsid w:val="00BB6F20"/>
    <w:rsid w:val="00BF026E"/>
    <w:rsid w:val="00C31AB9"/>
    <w:rsid w:val="00C43415"/>
    <w:rsid w:val="00C51236"/>
    <w:rsid w:val="00C64B06"/>
    <w:rsid w:val="00C769CB"/>
    <w:rsid w:val="00C81512"/>
    <w:rsid w:val="00C84F8F"/>
    <w:rsid w:val="00CD2583"/>
    <w:rsid w:val="00D0151D"/>
    <w:rsid w:val="00D15D0A"/>
    <w:rsid w:val="00D22740"/>
    <w:rsid w:val="00D2781C"/>
    <w:rsid w:val="00D82146"/>
    <w:rsid w:val="00DA2061"/>
    <w:rsid w:val="00DA3DA7"/>
    <w:rsid w:val="00DB5CD4"/>
    <w:rsid w:val="00DC68D3"/>
    <w:rsid w:val="00DD63E8"/>
    <w:rsid w:val="00DF1848"/>
    <w:rsid w:val="00E0697C"/>
    <w:rsid w:val="00E80173"/>
    <w:rsid w:val="00EA3DD7"/>
    <w:rsid w:val="00EA4975"/>
    <w:rsid w:val="00EC4CB7"/>
    <w:rsid w:val="00F43DE7"/>
    <w:rsid w:val="00F52708"/>
    <w:rsid w:val="00F7633E"/>
    <w:rsid w:val="00FD085F"/>
    <w:rsid w:val="00FD4B51"/>
    <w:rsid w:val="00FE2CBD"/>
    <w:rsid w:val="00FF0E27"/>
    <w:rsid w:val="00FF4B80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C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51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9234E3"/>
    <w:rPr>
      <w:rFonts w:cs="Times New Roman"/>
      <w:color w:val="2E6A00"/>
      <w:u w:val="single"/>
    </w:rPr>
  </w:style>
  <w:style w:type="paragraph" w:styleId="a5">
    <w:name w:val="List Paragraph"/>
    <w:basedOn w:val="a"/>
    <w:uiPriority w:val="99"/>
    <w:qFormat/>
    <w:rsid w:val="004728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C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C2C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A9658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A9658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Document Map"/>
    <w:basedOn w:val="a"/>
    <w:link w:val="a9"/>
    <w:uiPriority w:val="99"/>
    <w:semiHidden/>
    <w:unhideWhenUsed/>
    <w:rsid w:val="00FD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D4B5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6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gc.38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2217-97D0-4D99-804A-BB436A48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38</cp:revision>
  <cp:lastPrinted>2016-06-23T13:13:00Z</cp:lastPrinted>
  <dcterms:created xsi:type="dcterms:W3CDTF">2016-06-22T11:45:00Z</dcterms:created>
  <dcterms:modified xsi:type="dcterms:W3CDTF">2019-05-22T01:14:00Z</dcterms:modified>
</cp:coreProperties>
</file>