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E8C" w:rsidRDefault="00F80393" w:rsidP="00782E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2E8C">
        <w:rPr>
          <w:rFonts w:ascii="Times New Roman" w:hAnsi="Times New Roman" w:cs="Times New Roman"/>
          <w:b/>
          <w:sz w:val="28"/>
          <w:szCs w:val="28"/>
        </w:rPr>
        <w:t>Информационно-аналитический отчет о результатах реализации проекта «Активное долголетие»</w:t>
      </w:r>
    </w:p>
    <w:p w:rsidR="001658EA" w:rsidRPr="00782E8C" w:rsidRDefault="00F80393" w:rsidP="00782E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2E8C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782E8C" w:rsidRPr="00782E8C">
        <w:rPr>
          <w:rFonts w:ascii="Times New Roman" w:hAnsi="Times New Roman" w:cs="Times New Roman"/>
          <w:b/>
          <w:sz w:val="28"/>
          <w:szCs w:val="28"/>
        </w:rPr>
        <w:t>Областном</w:t>
      </w:r>
      <w:r w:rsidRPr="00782E8C">
        <w:rPr>
          <w:rFonts w:ascii="Times New Roman" w:hAnsi="Times New Roman" w:cs="Times New Roman"/>
          <w:b/>
          <w:sz w:val="28"/>
          <w:szCs w:val="28"/>
        </w:rPr>
        <w:t xml:space="preserve"> государственном автономном учреждении социального обслуживания «Марковский геронтологический центр»</w:t>
      </w:r>
    </w:p>
    <w:p w:rsidR="00782E8C" w:rsidRDefault="00782E8C" w:rsidP="00782E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1 квартал 2019 года</w:t>
      </w:r>
    </w:p>
    <w:p w:rsidR="00782E8C" w:rsidRDefault="00782E8C" w:rsidP="00697C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отчетный период в рамках реализации проекта «Активное долголетие» были проведены следующие мероприятия:</w:t>
      </w:r>
    </w:p>
    <w:p w:rsidR="00782E8C" w:rsidRDefault="00FC796D" w:rsidP="00697C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CD29A1D" wp14:editId="666F39CD">
            <wp:simplePos x="0" y="0"/>
            <wp:positionH relativeFrom="column">
              <wp:posOffset>-41910</wp:posOffset>
            </wp:positionH>
            <wp:positionV relativeFrom="paragraph">
              <wp:posOffset>1066165</wp:posOffset>
            </wp:positionV>
            <wp:extent cx="3676650" cy="1900555"/>
            <wp:effectExtent l="0" t="0" r="0" b="4445"/>
            <wp:wrapTight wrapText="bothSides">
              <wp:wrapPolygon edited="0">
                <wp:start x="0" y="0"/>
                <wp:lineTo x="0" y="21434"/>
                <wp:lineTo x="21488" y="21434"/>
                <wp:lineTo x="2148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рядка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CFD">
        <w:rPr>
          <w:rFonts w:ascii="Times New Roman" w:hAnsi="Times New Roman" w:cs="Times New Roman"/>
          <w:sz w:val="28"/>
          <w:szCs w:val="28"/>
        </w:rPr>
        <w:t xml:space="preserve">Ежедневно в зале ЛФК под руководством волонтера из числа получателей социальных услуг учреждения Литвиновой Т. М. проводилась утренняя зарядка </w:t>
      </w:r>
      <w:proofErr w:type="gramStart"/>
      <w:r w:rsidR="00697CFD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697CFD">
        <w:rPr>
          <w:rFonts w:ascii="Times New Roman" w:hAnsi="Times New Roman" w:cs="Times New Roman"/>
          <w:sz w:val="28"/>
          <w:szCs w:val="28"/>
        </w:rPr>
        <w:t xml:space="preserve"> проживающих в центре. За 1 квартал 2019 года проведено- 58 занятий.</w:t>
      </w:r>
    </w:p>
    <w:p w:rsidR="00FC796D" w:rsidRDefault="00FC796D" w:rsidP="00697C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82E8C" w:rsidRDefault="00782E8C" w:rsidP="00697C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796D" w:rsidRDefault="00FC796D" w:rsidP="00F77B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C796D" w:rsidRDefault="00FC796D" w:rsidP="00F77B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0A122FE" wp14:editId="00C842EB">
            <wp:simplePos x="0" y="0"/>
            <wp:positionH relativeFrom="column">
              <wp:posOffset>-1504315</wp:posOffset>
            </wp:positionH>
            <wp:positionV relativeFrom="paragraph">
              <wp:posOffset>527050</wp:posOffset>
            </wp:positionV>
            <wp:extent cx="3581400" cy="2832735"/>
            <wp:effectExtent l="0" t="0" r="0" b="571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рядк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96D" w:rsidRDefault="00FC796D" w:rsidP="00F77B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FA57673" wp14:editId="39BE09A5">
            <wp:simplePos x="0" y="0"/>
            <wp:positionH relativeFrom="column">
              <wp:posOffset>-431134</wp:posOffset>
            </wp:positionH>
            <wp:positionV relativeFrom="paragraph">
              <wp:posOffset>2760345</wp:posOffset>
            </wp:positionV>
            <wp:extent cx="4846924" cy="23241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рядка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924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96D" w:rsidRDefault="00FC796D" w:rsidP="00F77B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C796D" w:rsidRDefault="00FC796D" w:rsidP="00F77B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7B65" w:rsidRDefault="00127910" w:rsidP="00F77B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3426A28" wp14:editId="75EF2ADD">
            <wp:simplePos x="0" y="0"/>
            <wp:positionH relativeFrom="column">
              <wp:posOffset>-3810</wp:posOffset>
            </wp:positionH>
            <wp:positionV relativeFrom="paragraph">
              <wp:posOffset>1275080</wp:posOffset>
            </wp:positionV>
            <wp:extent cx="5886450" cy="3923030"/>
            <wp:effectExtent l="0" t="0" r="0" b="1270"/>
            <wp:wrapTight wrapText="bothSides">
              <wp:wrapPolygon edited="0">
                <wp:start x="0" y="0"/>
                <wp:lineTo x="0" y="21502"/>
                <wp:lineTo x="21530" y="21502"/>
                <wp:lineTo x="21530" y="0"/>
                <wp:lineTo x="0" y="0"/>
              </wp:wrapPolygon>
            </wp:wrapTight>
            <wp:docPr id="1" name="Рисунок 1" descr="E:\ФОТОГРАФИИ 2019 год\15.03.2019 Лекторий март\IMG_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ГРАФИИ 2019 год\15.03.2019 Лекторий март\IMG_3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9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B65">
        <w:rPr>
          <w:rFonts w:ascii="Times New Roman" w:hAnsi="Times New Roman" w:cs="Times New Roman"/>
          <w:sz w:val="28"/>
          <w:szCs w:val="28"/>
        </w:rPr>
        <w:t xml:space="preserve">Проведены две тематические лекции волонтеров из клуба Здорового образа жизни г. Иркутска для пожилых людей нашего геронтологического центра. На лекциях </w:t>
      </w:r>
      <w:r w:rsidR="00BF7A16">
        <w:rPr>
          <w:rFonts w:ascii="Times New Roman" w:hAnsi="Times New Roman" w:cs="Times New Roman"/>
          <w:sz w:val="28"/>
          <w:szCs w:val="28"/>
        </w:rPr>
        <w:t>гости рассказали о том</w:t>
      </w:r>
      <w:r w:rsidR="005D1085">
        <w:rPr>
          <w:rFonts w:ascii="Times New Roman" w:hAnsi="Times New Roman" w:cs="Times New Roman"/>
          <w:sz w:val="28"/>
          <w:szCs w:val="28"/>
        </w:rPr>
        <w:t>,</w:t>
      </w:r>
      <w:r w:rsidR="00BF7A16">
        <w:rPr>
          <w:rFonts w:ascii="Times New Roman" w:hAnsi="Times New Roman" w:cs="Times New Roman"/>
          <w:sz w:val="28"/>
          <w:szCs w:val="28"/>
        </w:rPr>
        <w:t xml:space="preserve"> как с помощью нехитрых упражнений можно поддерживать свое здоровье, бодрость духа. Как позаботиться о своем настроении, что сделать</w:t>
      </w:r>
      <w:r w:rsidR="00FC796D">
        <w:rPr>
          <w:rFonts w:ascii="Times New Roman" w:hAnsi="Times New Roman" w:cs="Times New Roman"/>
          <w:sz w:val="28"/>
          <w:szCs w:val="28"/>
        </w:rPr>
        <w:t>,</w:t>
      </w:r>
      <w:r w:rsidR="00BF7A16">
        <w:rPr>
          <w:rFonts w:ascii="Times New Roman" w:hAnsi="Times New Roman" w:cs="Times New Roman"/>
          <w:sz w:val="28"/>
          <w:szCs w:val="28"/>
        </w:rPr>
        <w:t xml:space="preserve"> чтоб</w:t>
      </w:r>
      <w:r w:rsidR="005D1085">
        <w:rPr>
          <w:rFonts w:ascii="Times New Roman" w:hAnsi="Times New Roman" w:cs="Times New Roman"/>
          <w:sz w:val="28"/>
          <w:szCs w:val="28"/>
        </w:rPr>
        <w:t>ы</w:t>
      </w:r>
      <w:r w:rsidR="00BF7A16">
        <w:rPr>
          <w:rFonts w:ascii="Times New Roman" w:hAnsi="Times New Roman" w:cs="Times New Roman"/>
          <w:sz w:val="28"/>
          <w:szCs w:val="28"/>
        </w:rPr>
        <w:t xml:space="preserve"> мир вокруг стал добрее.</w:t>
      </w:r>
    </w:p>
    <w:p w:rsidR="00127910" w:rsidRDefault="00FC796D" w:rsidP="00697C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3BC1DBA" wp14:editId="52CD3539">
            <wp:simplePos x="0" y="0"/>
            <wp:positionH relativeFrom="column">
              <wp:posOffset>91440</wp:posOffset>
            </wp:positionH>
            <wp:positionV relativeFrom="paragraph">
              <wp:posOffset>4140200</wp:posOffset>
            </wp:positionV>
            <wp:extent cx="5257800" cy="3504565"/>
            <wp:effectExtent l="0" t="0" r="0" b="635"/>
            <wp:wrapTight wrapText="bothSides">
              <wp:wrapPolygon edited="0">
                <wp:start x="0" y="0"/>
                <wp:lineTo x="0" y="21487"/>
                <wp:lineTo x="21522" y="21487"/>
                <wp:lineTo x="21522" y="0"/>
                <wp:lineTo x="0" y="0"/>
              </wp:wrapPolygon>
            </wp:wrapTight>
            <wp:docPr id="2" name="Рисунок 2" descr="E:\ФОТОГРАФИИ 2019 год\15.03.2019 Лекторий март\IMG_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ГРАФИИ 2019 год\15.03.2019 Лекторий март\IMG_3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96D" w:rsidRDefault="00FC796D" w:rsidP="00697CF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C796D" w:rsidRDefault="00FC796D" w:rsidP="00697CF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C796D" w:rsidRDefault="00FC796D" w:rsidP="00697C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796D" w:rsidRDefault="00FC796D" w:rsidP="00697C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796D" w:rsidRDefault="00FC796D" w:rsidP="00697C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796D" w:rsidRDefault="00FC796D" w:rsidP="00697C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796D" w:rsidRDefault="00FC796D" w:rsidP="00697C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796D" w:rsidRDefault="00FC796D" w:rsidP="00697C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796D" w:rsidRDefault="00FC796D" w:rsidP="00697C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796D" w:rsidRDefault="00FC796D" w:rsidP="00697C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7910" w:rsidRDefault="00FC796D" w:rsidP="00697C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59445EBE" wp14:editId="2EF38560">
            <wp:simplePos x="0" y="0"/>
            <wp:positionH relativeFrom="column">
              <wp:posOffset>-13335</wp:posOffset>
            </wp:positionH>
            <wp:positionV relativeFrom="paragraph">
              <wp:posOffset>1299210</wp:posOffset>
            </wp:positionV>
            <wp:extent cx="5937885" cy="3963035"/>
            <wp:effectExtent l="0" t="0" r="5715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910">
        <w:rPr>
          <w:rFonts w:ascii="Times New Roman" w:hAnsi="Times New Roman" w:cs="Times New Roman"/>
          <w:sz w:val="28"/>
          <w:szCs w:val="28"/>
        </w:rPr>
        <w:t>В апреле проведён турнир по настольным играм совместно с учащимися МОУ ИРМО Марковская СОШ. В турнире приняла участие команда самых активных игроков Марковского геронтологического центра в составе 10 человек.</w:t>
      </w:r>
    </w:p>
    <w:p w:rsidR="00782E8C" w:rsidRDefault="00FC796D" w:rsidP="00697C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6E9FC87" wp14:editId="3989BFD4">
            <wp:simplePos x="0" y="0"/>
            <wp:positionH relativeFrom="column">
              <wp:posOffset>-222885</wp:posOffset>
            </wp:positionH>
            <wp:positionV relativeFrom="paragraph">
              <wp:posOffset>4389755</wp:posOffset>
            </wp:positionV>
            <wp:extent cx="3190875" cy="2414270"/>
            <wp:effectExtent l="0" t="0" r="9525" b="5080"/>
            <wp:wrapTight wrapText="bothSides">
              <wp:wrapPolygon edited="0">
                <wp:start x="0" y="0"/>
                <wp:lineTo x="0" y="21475"/>
                <wp:lineTo x="21536" y="21475"/>
                <wp:lineTo x="21536" y="0"/>
                <wp:lineTo x="0" y="0"/>
              </wp:wrapPolygon>
            </wp:wrapTight>
            <wp:docPr id="4" name="Рисунок 4" descr="http://mgc.irk.ru/wp-content/uploads/2019/03/2-300x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gc.irk.ru/wp-content/uploads/2019/03/2-300x2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9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588D" w:rsidRDefault="00C2588D" w:rsidP="00697C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588D" w:rsidRDefault="00C2588D" w:rsidP="00697C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588D" w:rsidRDefault="00C2588D" w:rsidP="00697C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796D" w:rsidRDefault="00FC796D" w:rsidP="00321C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C796D" w:rsidRDefault="008725B5" w:rsidP="00321C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582C069" wp14:editId="141C59BC">
            <wp:simplePos x="0" y="0"/>
            <wp:positionH relativeFrom="column">
              <wp:posOffset>-952500</wp:posOffset>
            </wp:positionH>
            <wp:positionV relativeFrom="paragraph">
              <wp:posOffset>93980</wp:posOffset>
            </wp:positionV>
            <wp:extent cx="3800475" cy="2178685"/>
            <wp:effectExtent l="0" t="0" r="9525" b="0"/>
            <wp:wrapNone/>
            <wp:docPr id="5" name="Рисунок 5" descr="http://mgc.irk.ru/wp-content/uploads/2019/03/3-300x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gc.irk.ru/wp-content/uploads/2019/03/3-300x17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96D" w:rsidRDefault="00FC796D" w:rsidP="00321C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C796D" w:rsidRDefault="00FC796D" w:rsidP="00321C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25B5" w:rsidRDefault="008725B5" w:rsidP="00321C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25B5" w:rsidRDefault="008725B5" w:rsidP="00321C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25B5" w:rsidRDefault="008725B5" w:rsidP="00321C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588D" w:rsidRDefault="00DB272A" w:rsidP="00321C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491DC3BC" wp14:editId="15EAD592">
            <wp:simplePos x="0" y="0"/>
            <wp:positionH relativeFrom="column">
              <wp:posOffset>-32385</wp:posOffset>
            </wp:positionH>
            <wp:positionV relativeFrom="paragraph">
              <wp:posOffset>1775460</wp:posOffset>
            </wp:positionV>
            <wp:extent cx="5940425" cy="2934970"/>
            <wp:effectExtent l="0" t="0" r="3175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ленино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C55">
        <w:rPr>
          <w:rFonts w:ascii="Times New Roman" w:hAnsi="Times New Roman" w:cs="Times New Roman"/>
          <w:sz w:val="28"/>
          <w:szCs w:val="28"/>
        </w:rPr>
        <w:t>В конце марта активные творческие получатели социальных услуг нашего учреждения, занимающиеся в творческой группе МГЦ «Арт</w:t>
      </w:r>
      <w:r w:rsidR="005D1085">
        <w:rPr>
          <w:rFonts w:ascii="Times New Roman" w:hAnsi="Times New Roman" w:cs="Times New Roman"/>
          <w:sz w:val="28"/>
          <w:szCs w:val="28"/>
        </w:rPr>
        <w:t>-</w:t>
      </w:r>
      <w:r w:rsidR="00321C55">
        <w:rPr>
          <w:rFonts w:ascii="Times New Roman" w:hAnsi="Times New Roman" w:cs="Times New Roman"/>
          <w:sz w:val="28"/>
          <w:szCs w:val="28"/>
        </w:rPr>
        <w:t>Феи» посетили с дружеским визитом и тв</w:t>
      </w:r>
      <w:r w:rsidR="005D1085">
        <w:rPr>
          <w:rFonts w:ascii="Times New Roman" w:hAnsi="Times New Roman" w:cs="Times New Roman"/>
          <w:sz w:val="28"/>
          <w:szCs w:val="28"/>
        </w:rPr>
        <w:t>орческим подарком</w:t>
      </w:r>
      <w:r w:rsidR="00321C55">
        <w:rPr>
          <w:rFonts w:ascii="Times New Roman" w:hAnsi="Times New Roman" w:cs="Times New Roman"/>
          <w:sz w:val="28"/>
          <w:szCs w:val="28"/>
        </w:rPr>
        <w:t xml:space="preserve"> проживающих в ОГБУСО «Ново-Ленинский дом-интернат для престарелых и инвалидов». Группа артистов из 12 человек выступили с концертной программой, пообщались и поделились своими впечатлениями о встрече. </w:t>
      </w:r>
      <w:r w:rsidR="004B3AD7">
        <w:rPr>
          <w:rFonts w:ascii="Times New Roman" w:hAnsi="Times New Roman" w:cs="Times New Roman"/>
          <w:sz w:val="28"/>
          <w:szCs w:val="28"/>
        </w:rPr>
        <w:t>Зрители концерта тепло отзывались о проведенной встрече.</w:t>
      </w:r>
    </w:p>
    <w:p w:rsidR="00DB272A" w:rsidRDefault="00DB272A" w:rsidP="00321C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5C23DEA3" wp14:editId="6720F631">
            <wp:simplePos x="0" y="0"/>
            <wp:positionH relativeFrom="column">
              <wp:posOffset>1896110</wp:posOffset>
            </wp:positionH>
            <wp:positionV relativeFrom="paragraph">
              <wp:posOffset>2352675</wp:posOffset>
            </wp:positionV>
            <wp:extent cx="4019550" cy="217551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ленино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1637A1A" wp14:editId="40501AE0">
            <wp:simplePos x="0" y="0"/>
            <wp:positionH relativeFrom="column">
              <wp:posOffset>-32385</wp:posOffset>
            </wp:positionH>
            <wp:positionV relativeFrom="paragraph">
              <wp:posOffset>3088640</wp:posOffset>
            </wp:positionV>
            <wp:extent cx="3950335" cy="2080260"/>
            <wp:effectExtent l="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ленино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335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72A" w:rsidRDefault="00DB272A" w:rsidP="00321C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272A" w:rsidRDefault="00DB272A" w:rsidP="00321C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272A" w:rsidRDefault="00DB272A" w:rsidP="00321C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272A" w:rsidRDefault="00DB272A" w:rsidP="00321C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272A" w:rsidRDefault="00DB272A" w:rsidP="00321C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2E24" w:rsidRDefault="004D3FE2" w:rsidP="00321C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392124C4" wp14:editId="478C5270">
            <wp:simplePos x="0" y="0"/>
            <wp:positionH relativeFrom="column">
              <wp:posOffset>91440</wp:posOffset>
            </wp:positionH>
            <wp:positionV relativeFrom="paragraph">
              <wp:posOffset>1775460</wp:posOffset>
            </wp:positionV>
            <wp:extent cx="4988560" cy="3415030"/>
            <wp:effectExtent l="0" t="0" r="254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ьба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345">
        <w:rPr>
          <w:rFonts w:ascii="Times New Roman" w:hAnsi="Times New Roman" w:cs="Times New Roman"/>
          <w:sz w:val="28"/>
          <w:szCs w:val="28"/>
        </w:rPr>
        <w:t xml:space="preserve">В отчетном периоде прошло 5 групповых занятий клуба по скандинавской ходьбе «Оптимисты» в сопровождении специалиста по социальной работе Филипповой Е. К. Участникам группы </w:t>
      </w:r>
      <w:r w:rsidR="005E4C16">
        <w:rPr>
          <w:rFonts w:ascii="Times New Roman" w:hAnsi="Times New Roman" w:cs="Times New Roman"/>
          <w:sz w:val="28"/>
          <w:szCs w:val="28"/>
        </w:rPr>
        <w:t xml:space="preserve">(9 человек) </w:t>
      </w:r>
      <w:r w:rsidR="00EA7345">
        <w:rPr>
          <w:rFonts w:ascii="Times New Roman" w:hAnsi="Times New Roman" w:cs="Times New Roman"/>
          <w:sz w:val="28"/>
          <w:szCs w:val="28"/>
        </w:rPr>
        <w:t>напомнили правила хождения, основные приемы движения, а так же провели информационную работу о пользе скандинавской ходьбы</w:t>
      </w:r>
      <w:r w:rsidR="00BF7A16">
        <w:rPr>
          <w:rFonts w:ascii="Times New Roman" w:hAnsi="Times New Roman" w:cs="Times New Roman"/>
          <w:sz w:val="28"/>
          <w:szCs w:val="28"/>
        </w:rPr>
        <w:t>.</w:t>
      </w:r>
      <w:r w:rsidR="00EA7345">
        <w:rPr>
          <w:rFonts w:ascii="Times New Roman" w:hAnsi="Times New Roman" w:cs="Times New Roman"/>
          <w:sz w:val="28"/>
          <w:szCs w:val="28"/>
        </w:rPr>
        <w:t xml:space="preserve"> Так же самые активные участники клуба самостоятельно занимались скандинавской ходьбой на территории учреждения.  </w:t>
      </w:r>
    </w:p>
    <w:p w:rsidR="004D3FE2" w:rsidRDefault="004D3FE2" w:rsidP="00321C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7080B972" wp14:editId="15572DD9">
            <wp:simplePos x="0" y="0"/>
            <wp:positionH relativeFrom="column">
              <wp:posOffset>24765</wp:posOffset>
            </wp:positionH>
            <wp:positionV relativeFrom="paragraph">
              <wp:posOffset>3728085</wp:posOffset>
            </wp:positionV>
            <wp:extent cx="5520055" cy="2779395"/>
            <wp:effectExtent l="0" t="0" r="4445" b="1905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ьба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FE2" w:rsidRDefault="004D3FE2" w:rsidP="00321C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7A16" w:rsidRDefault="00BF7A16" w:rsidP="00321C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E4C16" w:rsidRDefault="00052432" w:rsidP="00321C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1 квартале 2019 года состоялось 2 занятия клуба «Я волонтер». Руководителем кружка Архиповой Н. П. с участниками клуба проведены беседы о волонтерах, составлен план работы клуба, обсуждены с участниками основные направления деятельности на 2019 год: помощь в чтении газет и журн</w:t>
      </w:r>
      <w:r w:rsidR="00291281">
        <w:rPr>
          <w:rFonts w:ascii="Times New Roman" w:hAnsi="Times New Roman" w:cs="Times New Roman"/>
          <w:sz w:val="28"/>
          <w:szCs w:val="28"/>
        </w:rPr>
        <w:t>алов, сопровождение в магазин, на прогулки</w:t>
      </w:r>
      <w:r>
        <w:rPr>
          <w:rFonts w:ascii="Times New Roman" w:hAnsi="Times New Roman" w:cs="Times New Roman"/>
          <w:sz w:val="28"/>
          <w:szCs w:val="28"/>
        </w:rPr>
        <w:t>, поздравительные акции к праздничным датам 8 марта, 23 февраля, 9 мая и Новый год.</w:t>
      </w:r>
    </w:p>
    <w:p w:rsidR="00052432" w:rsidRDefault="009036DC" w:rsidP="00321C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E76C3C9" wp14:editId="5D41F64C">
            <wp:simplePos x="0" y="0"/>
            <wp:positionH relativeFrom="column">
              <wp:posOffset>15240</wp:posOffset>
            </wp:positionH>
            <wp:positionV relativeFrom="paragraph">
              <wp:posOffset>837565</wp:posOffset>
            </wp:positionV>
            <wp:extent cx="4981575" cy="3322955"/>
            <wp:effectExtent l="0" t="0" r="9525" b="0"/>
            <wp:wrapTopAndBottom/>
            <wp:docPr id="6" name="Рисунок 6" descr="G:\ФОТОГРАФИИ 2019 год\Изготовление открыток к 8 марта\IMG_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ГРАФИИ 2019 год\Изготовление открыток к 8 марта\IMG_29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432">
        <w:rPr>
          <w:rFonts w:ascii="Times New Roman" w:hAnsi="Times New Roman" w:cs="Times New Roman"/>
          <w:sz w:val="28"/>
          <w:szCs w:val="28"/>
        </w:rPr>
        <w:t>Участники клуба подготовили поздравительные открытки для мужчин и женщин и вручили их к 8 марта и 23 февраля проживающим в учреждении мужчинам и женщинам</w:t>
      </w:r>
      <w:r w:rsidR="00291281">
        <w:rPr>
          <w:rFonts w:ascii="Times New Roman" w:hAnsi="Times New Roman" w:cs="Times New Roman"/>
          <w:sz w:val="28"/>
          <w:szCs w:val="28"/>
        </w:rPr>
        <w:t>,</w:t>
      </w:r>
      <w:r w:rsidR="00052432">
        <w:rPr>
          <w:rFonts w:ascii="Times New Roman" w:hAnsi="Times New Roman" w:cs="Times New Roman"/>
          <w:sz w:val="28"/>
          <w:szCs w:val="28"/>
        </w:rPr>
        <w:t xml:space="preserve"> находящимся в отделении милосердия.</w:t>
      </w:r>
    </w:p>
    <w:p w:rsidR="009036DC" w:rsidRDefault="000E2D2C" w:rsidP="00321C55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4D153B64" wp14:editId="429447B7">
            <wp:simplePos x="0" y="0"/>
            <wp:positionH relativeFrom="column">
              <wp:posOffset>-17273</wp:posOffset>
            </wp:positionH>
            <wp:positionV relativeFrom="paragraph">
              <wp:posOffset>3470910</wp:posOffset>
            </wp:positionV>
            <wp:extent cx="5010108" cy="3337560"/>
            <wp:effectExtent l="0" t="0" r="63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175" cy="3342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390" w:rsidRDefault="00B15390" w:rsidP="00321C55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5390" w:rsidRDefault="00B15390" w:rsidP="00321C55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E2D2C" w:rsidRDefault="000E2D2C" w:rsidP="00321C55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E2D2C" w:rsidRDefault="000E2D2C" w:rsidP="00321C55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E2D2C" w:rsidRDefault="000E2D2C" w:rsidP="00321C55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E2D2C" w:rsidRDefault="000E2D2C" w:rsidP="00321C55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E2D2C" w:rsidRDefault="000E2D2C" w:rsidP="00321C55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5390" w:rsidRDefault="00B15390" w:rsidP="002912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2432" w:rsidRDefault="00052432" w:rsidP="000E2D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рамках сотрудничества с советом ветеранов р. п. Маркова были проведены 3 совместных мероприятия: 2 праздника в честь дня именинников месяца и дружеская встреча в рамках клуба интересных встреч «Гармония».</w:t>
      </w:r>
    </w:p>
    <w:p w:rsidR="009036DC" w:rsidRDefault="000A12AC" w:rsidP="00321C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48794BBA" wp14:editId="705AED78">
            <wp:simplePos x="0" y="0"/>
            <wp:positionH relativeFrom="column">
              <wp:posOffset>-28575</wp:posOffset>
            </wp:positionH>
            <wp:positionV relativeFrom="paragraph">
              <wp:posOffset>4143375</wp:posOffset>
            </wp:positionV>
            <wp:extent cx="5940425" cy="3140075"/>
            <wp:effectExtent l="0" t="0" r="3175" b="3175"/>
            <wp:wrapNone/>
            <wp:docPr id="20" name="Рисунок 20" descr="E:\Архип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рхипова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D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3732632" wp14:editId="338D22B5">
            <wp:simplePos x="0" y="0"/>
            <wp:positionH relativeFrom="column">
              <wp:posOffset>-32385</wp:posOffset>
            </wp:positionH>
            <wp:positionV relativeFrom="paragraph">
              <wp:posOffset>33020</wp:posOffset>
            </wp:positionV>
            <wp:extent cx="5924550" cy="3952875"/>
            <wp:effectExtent l="0" t="0" r="0" b="9525"/>
            <wp:wrapTopAndBottom/>
            <wp:docPr id="8" name="Рисунок 8" descr="G:\ФОТОГРАФИИ 2019 год\день именинника январь\IMG_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ГРАФИИ 2019 год\день именинника январь\IMG_18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D2C" w:rsidRDefault="000E2D2C" w:rsidP="00321C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2D2C" w:rsidRDefault="000E2D2C" w:rsidP="00321C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2D2C" w:rsidRDefault="000E2D2C" w:rsidP="00321C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2D2C" w:rsidRDefault="000E2D2C" w:rsidP="00321C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2D2C" w:rsidRDefault="000E2D2C" w:rsidP="00321C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2D2C" w:rsidRDefault="000E2D2C" w:rsidP="00321C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2D2C" w:rsidRDefault="000E2D2C" w:rsidP="00321C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2D2C" w:rsidRDefault="000E2D2C" w:rsidP="00321C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2D2C" w:rsidRDefault="000E2D2C" w:rsidP="00321C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2D2C" w:rsidRDefault="000E2D2C" w:rsidP="00321C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91281" w:rsidRDefault="00291281" w:rsidP="00321C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2432" w:rsidRDefault="00014653" w:rsidP="00321C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ИНФОРМАЦИОННАЯ РАБОТА:</w:t>
      </w:r>
    </w:p>
    <w:p w:rsidR="00014653" w:rsidRPr="009036DC" w:rsidRDefault="00014653" w:rsidP="00321C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сайте учреждения размещена информация </w:t>
      </w:r>
      <w:r w:rsidR="009036DC">
        <w:rPr>
          <w:rFonts w:ascii="Times New Roman" w:hAnsi="Times New Roman" w:cs="Times New Roman"/>
          <w:sz w:val="28"/>
          <w:szCs w:val="28"/>
        </w:rPr>
        <w:t>о проведении года активного долголетия. Подготовлена статья на сайт министерства социального развития, опеки и попечительства Иркутской области. Выпущена телепередача «Люди, события, факты</w:t>
      </w:r>
      <w:r w:rsidR="009036DC" w:rsidRPr="009036DC">
        <w:rPr>
          <w:rFonts w:ascii="Times New Roman" w:hAnsi="Times New Roman" w:cs="Times New Roman"/>
          <w:sz w:val="28"/>
          <w:szCs w:val="28"/>
        </w:rPr>
        <w:t>»</w:t>
      </w:r>
      <w:r w:rsidR="00291281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="009036DC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="009036DC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="009036DC">
        <w:rPr>
          <w:rFonts w:ascii="Times New Roman" w:hAnsi="Times New Roman" w:cs="Times New Roman"/>
          <w:sz w:val="28"/>
          <w:szCs w:val="28"/>
        </w:rPr>
        <w:t xml:space="preserve"> освещены все мероприятия, проведенные в рамках Года активного долголетия в учреждении. Еженедельно по радио МГЦ ведется радиожурнал </w:t>
      </w:r>
      <w:r w:rsidR="00CD1C85">
        <w:rPr>
          <w:rFonts w:ascii="Times New Roman" w:hAnsi="Times New Roman" w:cs="Times New Roman"/>
          <w:sz w:val="28"/>
          <w:szCs w:val="28"/>
        </w:rPr>
        <w:t>«А</w:t>
      </w:r>
      <w:r w:rsidR="009036DC">
        <w:rPr>
          <w:rFonts w:ascii="Times New Roman" w:hAnsi="Times New Roman" w:cs="Times New Roman"/>
          <w:sz w:val="28"/>
          <w:szCs w:val="28"/>
        </w:rPr>
        <w:t>ктивное долголетие</w:t>
      </w:r>
      <w:r w:rsidR="00CD1C85">
        <w:rPr>
          <w:rFonts w:ascii="Times New Roman" w:hAnsi="Times New Roman" w:cs="Times New Roman"/>
          <w:sz w:val="28"/>
          <w:szCs w:val="28"/>
        </w:rPr>
        <w:t>» - проведено 11 радиоэфиров.</w:t>
      </w:r>
    </w:p>
    <w:p w:rsidR="00EA7345" w:rsidRPr="00782E8C" w:rsidRDefault="00DD7E8A" w:rsidP="00321C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2539</wp:posOffset>
            </wp:positionV>
            <wp:extent cx="6355080" cy="3799527"/>
            <wp:effectExtent l="0" t="0" r="7620" b="0"/>
            <wp:wrapNone/>
            <wp:docPr id="21" name="Рисунок 21" descr="E:\Нов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ости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995" cy="380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7345" w:rsidRPr="00782E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393"/>
    <w:rsid w:val="00014653"/>
    <w:rsid w:val="00052432"/>
    <w:rsid w:val="000A12AC"/>
    <w:rsid w:val="000E2D2C"/>
    <w:rsid w:val="00127910"/>
    <w:rsid w:val="001658EA"/>
    <w:rsid w:val="00291281"/>
    <w:rsid w:val="00321C55"/>
    <w:rsid w:val="004B3AD7"/>
    <w:rsid w:val="004D3FE2"/>
    <w:rsid w:val="005D1085"/>
    <w:rsid w:val="005E4C16"/>
    <w:rsid w:val="00632E24"/>
    <w:rsid w:val="00697CFD"/>
    <w:rsid w:val="00767012"/>
    <w:rsid w:val="00782E8C"/>
    <w:rsid w:val="008725B5"/>
    <w:rsid w:val="009036DC"/>
    <w:rsid w:val="00B15390"/>
    <w:rsid w:val="00B759E0"/>
    <w:rsid w:val="00BF7A16"/>
    <w:rsid w:val="00C2588D"/>
    <w:rsid w:val="00CD1C85"/>
    <w:rsid w:val="00DB272A"/>
    <w:rsid w:val="00DD7E8A"/>
    <w:rsid w:val="00EA7345"/>
    <w:rsid w:val="00F72E72"/>
    <w:rsid w:val="00F77B65"/>
    <w:rsid w:val="00F80393"/>
    <w:rsid w:val="00FC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9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9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490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Римма</dc:creator>
  <cp:lastModifiedBy>Пользователь Windows</cp:lastModifiedBy>
  <cp:revision>3</cp:revision>
  <dcterms:created xsi:type="dcterms:W3CDTF">2019-04-09T03:24:00Z</dcterms:created>
  <dcterms:modified xsi:type="dcterms:W3CDTF">2019-04-09T03:24:00Z</dcterms:modified>
</cp:coreProperties>
</file>